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F6" w:rsidRPr="008E1F9D" w:rsidRDefault="008E1F9D" w:rsidP="008E1F9D">
      <w:pPr>
        <w:jc w:val="center"/>
        <w:rPr>
          <w:b/>
          <w:sz w:val="36"/>
          <w:u w:val="single"/>
        </w:rPr>
      </w:pPr>
      <w:r w:rsidRPr="008E1F9D">
        <w:rPr>
          <w:b/>
          <w:sz w:val="36"/>
          <w:u w:val="single"/>
        </w:rPr>
        <w:t>Questions : Séance 4</w:t>
      </w:r>
      <w:r w:rsidRPr="008E1F9D">
        <w:rPr>
          <w:b/>
          <w:sz w:val="36"/>
          <w:u w:val="single"/>
          <w:vertAlign w:val="superscript"/>
        </w:rPr>
        <w:t>ème</w:t>
      </w:r>
      <w:r w:rsidRPr="008E1F9D">
        <w:rPr>
          <w:b/>
          <w:sz w:val="36"/>
          <w:u w:val="single"/>
        </w:rPr>
        <w:t xml:space="preserve"> à distance</w:t>
      </w:r>
    </w:p>
    <w:p w:rsidR="008E1F9D" w:rsidRPr="008E1F9D" w:rsidRDefault="008E1F9D" w:rsidP="008E1F9D">
      <w:pPr>
        <w:jc w:val="center"/>
        <w:rPr>
          <w:b/>
          <w:sz w:val="36"/>
          <w:u w:val="single"/>
        </w:rPr>
      </w:pPr>
      <w:r w:rsidRPr="008E1F9D">
        <w:rPr>
          <w:b/>
          <w:sz w:val="36"/>
          <w:u w:val="single"/>
        </w:rPr>
        <w:t>Le sacrement de l’eucharistie</w:t>
      </w:r>
    </w:p>
    <w:p w:rsidR="008E1F9D" w:rsidRDefault="008E1F9D"/>
    <w:p w:rsidR="008E1F9D" w:rsidRPr="008E1F9D" w:rsidRDefault="008E1F9D">
      <w:pPr>
        <w:rPr>
          <w:b/>
        </w:rPr>
      </w:pPr>
      <w:r w:rsidRPr="008E1F9D">
        <w:rPr>
          <w:b/>
        </w:rPr>
        <w:t>En prenant attentivement connaissance de la vidéo et des documents du premier fichier, vous répondrez soigneusement au trois questions suivantes, en veillant à écrire au moins dix lignes.</w:t>
      </w:r>
    </w:p>
    <w:p w:rsidR="008E1F9D" w:rsidRDefault="008E1F9D"/>
    <w:p w:rsidR="008E1F9D" w:rsidRDefault="008E1F9D">
      <w:r w:rsidRPr="008E1F9D">
        <w:rPr>
          <w:u w:val="single"/>
        </w:rPr>
        <w:t>Question 1</w:t>
      </w:r>
      <w:r>
        <w:t> : Quel lien l’eucharistie a avec Jésus ?</w:t>
      </w:r>
    </w:p>
    <w:p w:rsidR="008E1F9D" w:rsidRDefault="008E1F9D">
      <w:r w:rsidRPr="008E1F9D">
        <w:rPr>
          <w:u w:val="single"/>
        </w:rPr>
        <w:t>Question 2</w:t>
      </w:r>
      <w:r>
        <w:t> : Quels sont les autres noms de l’eucharistie et pourquoi les porte il ?</w:t>
      </w:r>
    </w:p>
    <w:p w:rsidR="008E1F9D" w:rsidRDefault="008E1F9D">
      <w:r w:rsidRPr="008E1F9D">
        <w:rPr>
          <w:u w:val="single"/>
        </w:rPr>
        <w:t>Question 3</w:t>
      </w:r>
      <w:r>
        <w:t xml:space="preserve"> : Quelle place l’eucharistie a dans votre vie de chrétien ou quelle place vous espérez lui donner lorsque vous communierez ? </w:t>
      </w:r>
    </w:p>
    <w:p w:rsidR="008E1F9D" w:rsidRDefault="008E1F9D"/>
    <w:p w:rsidR="008E1F9D" w:rsidRDefault="008E1F9D">
      <w:r>
        <w:t xml:space="preserve">A bientôt ! </w:t>
      </w:r>
    </w:p>
    <w:p w:rsidR="008E1F9D" w:rsidRDefault="008E1F9D"/>
    <w:p w:rsidR="008E1F9D" w:rsidRDefault="008E1F9D">
      <w:r>
        <w:t>Marc </w:t>
      </w:r>
      <w:r>
        <w:sym w:font="Wingdings" w:char="F04A"/>
      </w:r>
    </w:p>
    <w:sectPr w:rsidR="008E1F9D" w:rsidSect="00AC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E1F9D"/>
    <w:rsid w:val="006D5E1D"/>
    <w:rsid w:val="008E1F9D"/>
    <w:rsid w:val="00AA52F6"/>
    <w:rsid w:val="00AC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466</Characters>
  <Application>Microsoft Office Word</Application>
  <DocSecurity>0</DocSecurity>
  <Lines>3</Lines>
  <Paragraphs>1</Paragraphs>
  <ScaleCrop>false</ScaleCrop>
  <Company>Hewlett-Packard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christelle</cp:lastModifiedBy>
  <cp:revision>1</cp:revision>
  <dcterms:created xsi:type="dcterms:W3CDTF">2020-03-16T13:47:00Z</dcterms:created>
  <dcterms:modified xsi:type="dcterms:W3CDTF">2020-03-16T13:52:00Z</dcterms:modified>
</cp:coreProperties>
</file>